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1CD07" w14:textId="77777777" w:rsidR="0058057B" w:rsidRPr="000A29FE" w:rsidRDefault="0058057B" w:rsidP="0058057B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t>FOOD MENU RECIPE</w:t>
      </w:r>
    </w:p>
    <w:p w14:paraId="75F3818C" w14:textId="77777777" w:rsidR="0058057B" w:rsidRDefault="0058057B" w:rsidP="0058057B">
      <w:pPr>
        <w:rPr>
          <w:b/>
          <w:bCs/>
          <w:sz w:val="24"/>
          <w:szCs w:val="24"/>
        </w:rPr>
      </w:pPr>
    </w:p>
    <w:p w14:paraId="19BDC961" w14:textId="77777777" w:rsidR="0058057B" w:rsidRDefault="0058057B" w:rsidP="0058057B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FRESHWATER PRAWN </w:t>
      </w:r>
    </w:p>
    <w:p w14:paraId="20E348E9" w14:textId="77777777" w:rsidR="0058057B" w:rsidRDefault="0058057B" w:rsidP="0058057B">
      <w:pPr>
        <w:tabs>
          <w:tab w:val="left" w:pos="420"/>
        </w:tabs>
        <w:ind w:left="720"/>
        <w:rPr>
          <w:b/>
          <w:bCs/>
          <w:sz w:val="24"/>
          <w:szCs w:val="24"/>
        </w:rPr>
      </w:pPr>
    </w:p>
    <w:p w14:paraId="4A70CEBD" w14:textId="77777777" w:rsidR="0058057B" w:rsidRDefault="0058057B" w:rsidP="0058057B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1: PAN FRIED FRESH WATER PRAWN </w:t>
      </w:r>
    </w:p>
    <w:p w14:paraId="64B7F60F" w14:textId="77777777" w:rsidR="0058057B" w:rsidRDefault="0058057B" w:rsidP="0058057B">
      <w:pPr>
        <w:rPr>
          <w:sz w:val="24"/>
          <w:szCs w:val="24"/>
        </w:rPr>
      </w:pPr>
    </w:p>
    <w:p w14:paraId="00678FA5" w14:textId="77777777" w:rsidR="0058057B" w:rsidRDefault="0058057B" w:rsidP="0058057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7F90D8C5" wp14:editId="72D8F1C7">
            <wp:extent cx="1073785" cy="1610995"/>
            <wp:effectExtent l="0" t="0" r="12065" b="8255"/>
            <wp:docPr id="5" name="Picture 5" descr="PAN FRIED FRESH WATER PRA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PAN FRIED FRESH WATER PRAWN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161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E5987" w14:textId="77777777" w:rsidR="0058057B" w:rsidRDefault="0058057B" w:rsidP="0058057B">
      <w:pPr>
        <w:rPr>
          <w:sz w:val="24"/>
          <w:szCs w:val="24"/>
        </w:rPr>
      </w:pPr>
    </w:p>
    <w:p w14:paraId="7BBD4670" w14:textId="77777777" w:rsidR="0058057B" w:rsidRDefault="0058057B" w:rsidP="0058057B">
      <w:pPr>
        <w:spacing w:after="150"/>
        <w:rPr>
          <w:sz w:val="24"/>
          <w:szCs w:val="24"/>
        </w:rPr>
      </w:pPr>
      <w:r>
        <w:rPr>
          <w:sz w:val="24"/>
          <w:szCs w:val="24"/>
        </w:rPr>
        <w:t>I</w:t>
      </w:r>
      <w:r>
        <w:rPr>
          <w:b/>
          <w:bCs/>
          <w:sz w:val="24"/>
          <w:szCs w:val="24"/>
        </w:rPr>
        <w:t xml:space="preserve">NGREDIENTS: </w:t>
      </w:r>
    </w:p>
    <w:p w14:paraId="27444055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>6 Fresh Water Prawn (jumbo prawn or big tiger prawn).</w:t>
      </w:r>
    </w:p>
    <w:p w14:paraId="0064CA49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 xml:space="preserve">1 ½ tablespoons Oil cooking </w:t>
      </w:r>
    </w:p>
    <w:p w14:paraId="35B0F7FC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>2 cloves Garlic (coarsely chopped)</w:t>
      </w:r>
    </w:p>
    <w:p w14:paraId="6126517E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>1 tablespoon Soy Sauce</w:t>
      </w:r>
    </w:p>
    <w:p w14:paraId="161139EC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>1 tablespoon Shaoxing Wine</w:t>
      </w:r>
    </w:p>
    <w:p w14:paraId="2DE7E2D6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>½ teaspoon Sugar</w:t>
      </w:r>
    </w:p>
    <w:p w14:paraId="33F5E5E3" w14:textId="77777777" w:rsidR="0058057B" w:rsidRDefault="0058057B" w:rsidP="0058057B">
      <w:pPr>
        <w:numPr>
          <w:ilvl w:val="0"/>
          <w:numId w:val="1"/>
        </w:numPr>
        <w:spacing w:after="150"/>
        <w:rPr>
          <w:sz w:val="24"/>
          <w:szCs w:val="24"/>
        </w:rPr>
      </w:pPr>
      <w:r>
        <w:rPr>
          <w:sz w:val="24"/>
          <w:szCs w:val="24"/>
        </w:rPr>
        <w:t>1 tablespoon Scallions (chopped)</w:t>
      </w:r>
    </w:p>
    <w:p w14:paraId="7B810D81" w14:textId="77777777" w:rsidR="0058057B" w:rsidRDefault="0058057B" w:rsidP="0058057B">
      <w:pPr>
        <w:spacing w:after="150"/>
        <w:rPr>
          <w:sz w:val="24"/>
          <w:szCs w:val="24"/>
        </w:rPr>
      </w:pPr>
    </w:p>
    <w:p w14:paraId="20EFF81D" w14:textId="77777777" w:rsidR="0058057B" w:rsidRDefault="0058057B" w:rsidP="005805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METHOD :</w:t>
      </w:r>
    </w:p>
    <w:p w14:paraId="310E39E4" w14:textId="77777777" w:rsidR="0058057B" w:rsidRDefault="0058057B" w:rsidP="0058057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 Using a sharp knife, make a shallow incision along the back of the prawn. Remove the dark vein, then rinse with water and pat dry with paper towels.</w:t>
      </w:r>
    </w:p>
    <w:p w14:paraId="09CFB301" w14:textId="77777777" w:rsidR="0058057B" w:rsidRDefault="0058057B" w:rsidP="0058057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Add oil to a wok or pan. Once the oil is heated, add the garlic and stir-fry until aromatic and light brown in color.</w:t>
      </w:r>
    </w:p>
    <w:p w14:paraId="0012D24F" w14:textId="77777777" w:rsidR="0058057B" w:rsidRDefault="0058057B" w:rsidP="0058057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Add in the fresh water prawns, soy sauce, wine, sugar and do a few quick stirs. </w:t>
      </w:r>
    </w:p>
    <w:p w14:paraId="6D1AC2DD" w14:textId="77777777" w:rsidR="0058057B" w:rsidRDefault="0058057B" w:rsidP="0058057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Use the wok turner to press down on each prawn, pan-frying both sides until they are fully cooked.</w:t>
      </w:r>
    </w:p>
    <w:p w14:paraId="36B291E5" w14:textId="77777777" w:rsidR="0058057B" w:rsidRDefault="0058057B" w:rsidP="0058057B">
      <w:pPr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Add the chopped scallions and stir to combine with the prawns. Serve hot.</w:t>
      </w:r>
    </w:p>
    <w:p w14:paraId="7B93DE2C" w14:textId="77777777" w:rsidR="0058057B" w:rsidRDefault="0058057B" w:rsidP="0058057B">
      <w:pPr>
        <w:rPr>
          <w:sz w:val="24"/>
          <w:szCs w:val="24"/>
        </w:rPr>
      </w:pPr>
    </w:p>
    <w:p w14:paraId="72BF31F8" w14:textId="77777777" w:rsidR="0058057B" w:rsidRDefault="0058057B" w:rsidP="0058057B">
      <w:pPr>
        <w:rPr>
          <w:sz w:val="24"/>
          <w:szCs w:val="24"/>
        </w:rPr>
      </w:pPr>
    </w:p>
    <w:p w14:paraId="2BECFE31" w14:textId="77777777" w:rsidR="0058057B" w:rsidRDefault="0058057B" w:rsidP="0058057B">
      <w:pPr>
        <w:rPr>
          <w:sz w:val="24"/>
          <w:szCs w:val="24"/>
        </w:rPr>
      </w:pPr>
    </w:p>
    <w:p w14:paraId="3DE06475" w14:textId="77777777" w:rsidR="0058057B" w:rsidRDefault="0058057B" w:rsidP="0058057B">
      <w:pPr>
        <w:rPr>
          <w:sz w:val="24"/>
          <w:szCs w:val="24"/>
        </w:rPr>
      </w:pPr>
    </w:p>
    <w:p w14:paraId="647AC15B" w14:textId="77777777" w:rsidR="0058057B" w:rsidRDefault="0058057B" w:rsidP="0058057B">
      <w:pPr>
        <w:rPr>
          <w:sz w:val="24"/>
          <w:szCs w:val="24"/>
        </w:rPr>
      </w:pPr>
    </w:p>
    <w:p w14:paraId="5458ACA1" w14:textId="77777777" w:rsidR="0058057B" w:rsidRDefault="0058057B" w:rsidP="0058057B">
      <w:pPr>
        <w:rPr>
          <w:sz w:val="24"/>
          <w:szCs w:val="24"/>
        </w:rPr>
      </w:pPr>
    </w:p>
    <w:p w14:paraId="68E37DE5" w14:textId="77777777" w:rsidR="0058057B" w:rsidRDefault="0058057B" w:rsidP="0058057B">
      <w:pPr>
        <w:rPr>
          <w:sz w:val="24"/>
          <w:szCs w:val="24"/>
        </w:rPr>
      </w:pPr>
    </w:p>
    <w:p w14:paraId="7A61991F" w14:textId="77777777" w:rsidR="0058057B" w:rsidRDefault="0058057B" w:rsidP="0058057B">
      <w:pPr>
        <w:rPr>
          <w:sz w:val="24"/>
          <w:szCs w:val="24"/>
        </w:rPr>
      </w:pPr>
    </w:p>
    <w:p w14:paraId="0D3C3FCA" w14:textId="77777777" w:rsidR="0058057B" w:rsidRPr="000A29FE" w:rsidRDefault="0058057B" w:rsidP="0058057B">
      <w:pPr>
        <w:jc w:val="center"/>
        <w:rPr>
          <w:b/>
          <w:bCs/>
          <w:sz w:val="40"/>
          <w:szCs w:val="40"/>
        </w:rPr>
      </w:pPr>
      <w:r w:rsidRPr="000A29FE">
        <w:rPr>
          <w:b/>
          <w:bCs/>
          <w:sz w:val="40"/>
          <w:szCs w:val="40"/>
        </w:rPr>
        <w:lastRenderedPageBreak/>
        <w:t>FOOD MENU RECIPE</w:t>
      </w:r>
    </w:p>
    <w:p w14:paraId="5B67CFDE" w14:textId="77777777" w:rsidR="0058057B" w:rsidRDefault="0058057B" w:rsidP="0058057B">
      <w:pPr>
        <w:rPr>
          <w:sz w:val="24"/>
          <w:szCs w:val="24"/>
        </w:rPr>
      </w:pPr>
    </w:p>
    <w:p w14:paraId="6F407EF6" w14:textId="77777777" w:rsidR="0058057B" w:rsidRDefault="0058057B" w:rsidP="0058057B">
      <w:pPr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FRESHWATER PRAWN </w:t>
      </w:r>
    </w:p>
    <w:p w14:paraId="389E6D49" w14:textId="77777777" w:rsidR="0058057B" w:rsidRDefault="0058057B" w:rsidP="0058057B">
      <w:pPr>
        <w:rPr>
          <w:sz w:val="24"/>
          <w:szCs w:val="24"/>
        </w:rPr>
      </w:pPr>
    </w:p>
    <w:p w14:paraId="30D36A1A" w14:textId="77777777" w:rsidR="0058057B" w:rsidRDefault="0058057B" w:rsidP="0058057B">
      <w:pPr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rFonts w:hint="eastAsia"/>
          <w:sz w:val="24"/>
          <w:szCs w:val="24"/>
        </w:rPr>
        <w:t>ype</w:t>
      </w:r>
      <w:r>
        <w:rPr>
          <w:sz w:val="24"/>
          <w:szCs w:val="24"/>
        </w:rPr>
        <w:t xml:space="preserve"> 2: GRILLED CHEESE PRAWN</w:t>
      </w:r>
    </w:p>
    <w:p w14:paraId="399A4675" w14:textId="77777777" w:rsidR="0058057B" w:rsidRDefault="0058057B" w:rsidP="0058057B">
      <w:pPr>
        <w:rPr>
          <w:sz w:val="24"/>
          <w:szCs w:val="24"/>
        </w:rPr>
      </w:pPr>
    </w:p>
    <w:p w14:paraId="6E8DB644" w14:textId="77777777" w:rsidR="0058057B" w:rsidRDefault="0058057B" w:rsidP="0058057B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114300" distR="114300" wp14:anchorId="07C05502" wp14:editId="7889EEFC">
            <wp:extent cx="1516380" cy="2275205"/>
            <wp:effectExtent l="0" t="0" r="7620" b="10795"/>
            <wp:docPr id="6" name="Picture 6" descr="GRILLED CHEESE PRA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ILLED CHEESE PRAWN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63EA5" w14:textId="77777777" w:rsidR="0058057B" w:rsidRDefault="0058057B" w:rsidP="0058057B">
      <w:pPr>
        <w:rPr>
          <w:sz w:val="24"/>
          <w:szCs w:val="24"/>
        </w:rPr>
      </w:pPr>
    </w:p>
    <w:p w14:paraId="17EE282B" w14:textId="77777777" w:rsidR="0058057B" w:rsidRDefault="0058057B" w:rsidP="005805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INGREDIENTS: </w:t>
      </w:r>
    </w:p>
    <w:p w14:paraId="2687C680" w14:textId="77777777" w:rsidR="0058057B" w:rsidRDefault="0058057B" w:rsidP="0058057B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Large prawns</w:t>
      </w:r>
    </w:p>
    <w:p w14:paraId="41D6DDEA" w14:textId="77777777" w:rsidR="0058057B" w:rsidRDefault="0058057B" w:rsidP="0058057B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Mayonnaise</w:t>
      </w:r>
    </w:p>
    <w:p w14:paraId="6B0C236F" w14:textId="77777777" w:rsidR="0058057B" w:rsidRDefault="0058057B" w:rsidP="0058057B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Egg yolk</w:t>
      </w:r>
    </w:p>
    <w:p w14:paraId="4BB859D3" w14:textId="77777777" w:rsidR="0058057B" w:rsidRDefault="0058057B" w:rsidP="0058057B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Shredded cheese</w:t>
      </w:r>
    </w:p>
    <w:p w14:paraId="7A5AE145" w14:textId="77777777" w:rsidR="0058057B" w:rsidRDefault="0058057B" w:rsidP="0058057B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Fresh Parsley</w:t>
      </w:r>
    </w:p>
    <w:p w14:paraId="0B810A4F" w14:textId="77777777" w:rsidR="0058057B" w:rsidRDefault="0058057B" w:rsidP="0058057B">
      <w:pPr>
        <w:rPr>
          <w:b/>
          <w:bCs/>
          <w:sz w:val="24"/>
          <w:szCs w:val="24"/>
        </w:rPr>
      </w:pPr>
    </w:p>
    <w:p w14:paraId="70751E16" w14:textId="77777777" w:rsidR="0058057B" w:rsidRDefault="0058057B" w:rsidP="0058057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METHOD :</w:t>
      </w:r>
    </w:p>
    <w:p w14:paraId="58102455" w14:textId="77777777" w:rsidR="0058057B" w:rsidRDefault="0058057B" w:rsidP="0058057B">
      <w:pPr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First, clean the prawn. Using a knife or scissor, make a shallow cut down the middle of the back of each prawn, don’t cut all the way through.</w:t>
      </w:r>
    </w:p>
    <w:p w14:paraId="7E4EB1E8" w14:textId="77777777" w:rsidR="0058057B" w:rsidRDefault="0058057B" w:rsidP="0058057B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Next, combine the mayonnaise and egg yolk and coat evenly on each prawn. Stuff with shredded cheese.</w:t>
      </w:r>
    </w:p>
    <w:p w14:paraId="2C0C1A1A" w14:textId="77777777" w:rsidR="0058057B" w:rsidRDefault="0058057B" w:rsidP="0058057B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Pick fresh large prawns for the best taste. Fresh prawns will have a sweet and succulent flavor, enhancing the overall taste of your grilled cheese prawns.</w:t>
      </w:r>
    </w:p>
    <w:p w14:paraId="675224FE" w14:textId="77777777" w:rsidR="0058057B" w:rsidRDefault="0058057B" w:rsidP="0058057B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Don’t Overcook the Prawns. Prawns cook quickly, and overcooking can result in a rubbery texture. Keep a close eye on them while baking, and remove them from the oven as soon as they turn pink and opaque. This will ensure they remain juicy and tender.</w:t>
      </w:r>
    </w:p>
    <w:p w14:paraId="55622466" w14:textId="77777777" w:rsidR="0058057B" w:rsidRDefault="0058057B" w:rsidP="0058057B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Select a cheese that melts well and complements the prawns. Cheddar, mozzarella, Gouda, or a blend of cheeses are excellent choices. Avoid using cheeses that are too pungent or overpowering, as they may mask the delicate flavors of the prawns.</w:t>
      </w:r>
    </w:p>
    <w:p w14:paraId="311B4E1F" w14:textId="77777777" w:rsidR="0058057B" w:rsidRDefault="0058057B" w:rsidP="0058057B">
      <w:pPr>
        <w:tabs>
          <w:tab w:val="left" w:pos="420"/>
        </w:tabs>
        <w:rPr>
          <w:sz w:val="24"/>
          <w:szCs w:val="24"/>
        </w:rPr>
      </w:pPr>
    </w:p>
    <w:p w14:paraId="670C257E" w14:textId="77777777" w:rsidR="0058057B" w:rsidRDefault="0058057B"/>
    <w:sectPr w:rsidR="0058057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5868271"/>
    <w:multiLevelType w:val="singleLevel"/>
    <w:tmpl w:val="F5868271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F67ABE0A"/>
    <w:multiLevelType w:val="singleLevel"/>
    <w:tmpl w:val="F67ABE0A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F85B610B"/>
    <w:multiLevelType w:val="singleLevel"/>
    <w:tmpl w:val="F85B610B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FFAE45A8"/>
    <w:multiLevelType w:val="singleLevel"/>
    <w:tmpl w:val="FFAE45A8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71636E4F"/>
    <w:multiLevelType w:val="singleLevel"/>
    <w:tmpl w:val="71636E4F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num w:numId="1" w16cid:durableId="1255361917">
    <w:abstractNumId w:val="0"/>
  </w:num>
  <w:num w:numId="2" w16cid:durableId="54358693">
    <w:abstractNumId w:val="4"/>
  </w:num>
  <w:num w:numId="3" w16cid:durableId="2901434">
    <w:abstractNumId w:val="2"/>
  </w:num>
  <w:num w:numId="4" w16cid:durableId="955020716">
    <w:abstractNumId w:val="1"/>
  </w:num>
  <w:num w:numId="5" w16cid:durableId="14924831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57B"/>
    <w:rsid w:val="0058057B"/>
    <w:rsid w:val="00F7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85700"/>
  <w15:chartTrackingRefBased/>
  <w15:docId w15:val="{21C4D731-342F-4484-A0D1-9EA8B7E17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MY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57B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0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5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5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5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5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5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5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05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5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5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5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5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5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5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5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5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05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5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05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5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5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5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05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 ni yap</dc:creator>
  <cp:keywords/>
  <dc:description/>
  <cp:lastModifiedBy>Way ni yap</cp:lastModifiedBy>
  <cp:revision>1</cp:revision>
  <dcterms:created xsi:type="dcterms:W3CDTF">2025-07-01T09:33:00Z</dcterms:created>
  <dcterms:modified xsi:type="dcterms:W3CDTF">2025-07-01T09:35:00Z</dcterms:modified>
</cp:coreProperties>
</file>